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7A36" w14:textId="163694D1" w:rsidR="00226E69" w:rsidRPr="00226E69" w:rsidRDefault="00226E69" w:rsidP="00226E69">
      <w:pPr>
        <w:jc w:val="center"/>
        <w:rPr>
          <w:rFonts w:asciiTheme="minorHAnsi" w:hAnsiTheme="minorHAnsi"/>
          <w:b/>
          <w:bCs/>
          <w:noProof/>
          <w:color w:val="EC6608"/>
          <w:sz w:val="28"/>
          <w:szCs w:val="28"/>
        </w:rPr>
      </w:pPr>
      <w:r w:rsidRPr="00226E69">
        <w:rPr>
          <w:rFonts w:asciiTheme="minorHAnsi" w:hAnsiTheme="minorHAnsi"/>
          <w:b/>
          <w:bCs/>
          <w:noProof/>
          <w:color w:val="EC6608"/>
          <w:sz w:val="28"/>
          <w:szCs w:val="28"/>
        </w:rPr>
        <w:t>ÅRETS HAGELAG 202</w:t>
      </w:r>
      <w:r w:rsidR="00D51B05">
        <w:rPr>
          <w:rFonts w:asciiTheme="minorHAnsi" w:hAnsiTheme="minorHAnsi"/>
          <w:b/>
          <w:bCs/>
          <w:noProof/>
          <w:color w:val="EC6608"/>
          <w:sz w:val="28"/>
          <w:szCs w:val="28"/>
        </w:rPr>
        <w:t>2</w:t>
      </w:r>
    </w:p>
    <w:p w14:paraId="36CC0E68" w14:textId="551BE5FB" w:rsidR="00674E2D" w:rsidRDefault="009C6351" w:rsidP="00E548C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D0D3C4C" wp14:editId="1F5AA14D">
            <wp:extent cx="6031230" cy="1189355"/>
            <wp:effectExtent l="0" t="0" r="762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ren il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7"/>
                    <a:stretch/>
                  </pic:blipFill>
                  <pic:spPr bwMode="auto">
                    <a:xfrm>
                      <a:off x="0" y="0"/>
                      <a:ext cx="6031230" cy="118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C6976" w14:textId="77777777" w:rsidR="009C6351" w:rsidRDefault="009C6351" w:rsidP="00E548C3">
      <w:pPr>
        <w:rPr>
          <w:rFonts w:asciiTheme="minorHAnsi" w:hAnsiTheme="minorHAnsi"/>
          <w:sz w:val="20"/>
          <w:szCs w:val="20"/>
        </w:rPr>
      </w:pPr>
    </w:p>
    <w:p w14:paraId="4B57B83E" w14:textId="62A1B982" w:rsidR="00674E2D" w:rsidRDefault="008E2358" w:rsidP="000C7E56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E548C3">
        <w:rPr>
          <w:rFonts w:asciiTheme="minorHAnsi" w:hAnsiTheme="minorHAnsi"/>
          <w:sz w:val="20"/>
          <w:szCs w:val="20"/>
        </w:rPr>
        <w:t>Hv</w:t>
      </w:r>
      <w:r w:rsidR="00CF45BE">
        <w:rPr>
          <w:rFonts w:asciiTheme="minorHAnsi" w:hAnsiTheme="minorHAnsi"/>
          <w:sz w:val="20"/>
          <w:szCs w:val="20"/>
        </w:rPr>
        <w:t xml:space="preserve">ilket </w:t>
      </w:r>
      <w:r w:rsidRPr="00E548C3">
        <w:rPr>
          <w:rFonts w:asciiTheme="minorHAnsi" w:hAnsiTheme="minorHAnsi"/>
          <w:sz w:val="20"/>
          <w:szCs w:val="20"/>
        </w:rPr>
        <w:t>hagelag</w:t>
      </w:r>
      <w:r w:rsidR="00CF45BE">
        <w:rPr>
          <w:rFonts w:asciiTheme="minorHAnsi" w:hAnsiTheme="minorHAnsi"/>
          <w:sz w:val="20"/>
          <w:szCs w:val="20"/>
        </w:rPr>
        <w:t xml:space="preserve"> i region</w:t>
      </w:r>
      <w:r w:rsidR="008A4559">
        <w:rPr>
          <w:rFonts w:asciiTheme="minorHAnsi" w:hAnsiTheme="minorHAnsi"/>
          <w:sz w:val="20"/>
          <w:szCs w:val="20"/>
        </w:rPr>
        <w:t>en</w:t>
      </w:r>
      <w:r w:rsidR="00CF45BE">
        <w:rPr>
          <w:rFonts w:asciiTheme="minorHAnsi" w:hAnsiTheme="minorHAnsi"/>
          <w:sz w:val="20"/>
          <w:szCs w:val="20"/>
        </w:rPr>
        <w:t xml:space="preserve"> f</w:t>
      </w:r>
      <w:r w:rsidRPr="00E548C3">
        <w:rPr>
          <w:rFonts w:asciiTheme="minorHAnsi" w:hAnsiTheme="minorHAnsi"/>
          <w:sz w:val="20"/>
          <w:szCs w:val="20"/>
        </w:rPr>
        <w:t>ortjene</w:t>
      </w:r>
      <w:r w:rsidR="00CF45BE">
        <w:rPr>
          <w:rFonts w:asciiTheme="minorHAnsi" w:hAnsiTheme="minorHAnsi"/>
          <w:sz w:val="20"/>
          <w:szCs w:val="20"/>
        </w:rPr>
        <w:t>r</w:t>
      </w:r>
      <w:r w:rsidRPr="00E548C3">
        <w:rPr>
          <w:rFonts w:asciiTheme="minorHAnsi" w:hAnsiTheme="minorHAnsi"/>
          <w:sz w:val="20"/>
          <w:szCs w:val="20"/>
        </w:rPr>
        <w:t xml:space="preserve"> tittelen «Årets hagelag»?</w:t>
      </w:r>
      <w:r w:rsidR="00227670" w:rsidRPr="00E548C3">
        <w:rPr>
          <w:rFonts w:asciiTheme="minorHAnsi" w:hAnsiTheme="minorHAnsi"/>
          <w:sz w:val="20"/>
          <w:szCs w:val="20"/>
        </w:rPr>
        <w:t xml:space="preserve"> </w:t>
      </w:r>
      <w:r w:rsidRPr="00E548C3">
        <w:rPr>
          <w:rFonts w:asciiTheme="minorHAnsi" w:hAnsiTheme="minorHAnsi"/>
          <w:sz w:val="20"/>
          <w:szCs w:val="20"/>
        </w:rPr>
        <w:t xml:space="preserve">Hent fram suksesshistorier og </w:t>
      </w:r>
      <w:bookmarkStart w:id="0" w:name="_Hlk31266032"/>
      <w:r w:rsidR="000C7E56">
        <w:rPr>
          <w:rFonts w:asciiTheme="minorHAnsi" w:hAnsiTheme="minorHAnsi"/>
          <w:sz w:val="20"/>
          <w:szCs w:val="20"/>
        </w:rPr>
        <w:t>f</w:t>
      </w:r>
      <w:r w:rsidR="000C7E56" w:rsidRPr="0044412F">
        <w:rPr>
          <w:rFonts w:asciiTheme="minorHAnsi" w:hAnsiTheme="minorHAnsi"/>
          <w:sz w:val="20"/>
          <w:szCs w:val="20"/>
        </w:rPr>
        <w:t xml:space="preserve">yll ut </w:t>
      </w:r>
      <w:r w:rsidR="00602ACB">
        <w:rPr>
          <w:rFonts w:asciiTheme="minorHAnsi" w:hAnsiTheme="minorHAnsi"/>
          <w:sz w:val="20"/>
          <w:szCs w:val="20"/>
        </w:rPr>
        <w:t xml:space="preserve">under </w:t>
      </w:r>
      <w:r w:rsidR="000C7E56" w:rsidRPr="0044412F">
        <w:rPr>
          <w:rFonts w:asciiTheme="minorHAnsi" w:hAnsiTheme="minorHAnsi"/>
          <w:sz w:val="20"/>
          <w:szCs w:val="20"/>
        </w:rPr>
        <w:t>én eller flere kategorier. Skjemaet legger til linjer/sider etter behov. Legg ved årsrapport, medieoppslag</w:t>
      </w:r>
      <w:r w:rsidR="00602ACB">
        <w:rPr>
          <w:rFonts w:asciiTheme="minorHAnsi" w:hAnsiTheme="minorHAnsi"/>
          <w:sz w:val="20"/>
          <w:szCs w:val="20"/>
        </w:rPr>
        <w:t>, bilder osv</w:t>
      </w:r>
      <w:r w:rsidR="000C7E56" w:rsidRPr="0044412F">
        <w:rPr>
          <w:rFonts w:asciiTheme="minorHAnsi" w:hAnsiTheme="minorHAnsi"/>
          <w:sz w:val="20"/>
          <w:szCs w:val="20"/>
        </w:rPr>
        <w:t>.</w:t>
      </w:r>
      <w:bookmarkEnd w:id="0"/>
    </w:p>
    <w:p w14:paraId="5A8379D4" w14:textId="668A8584" w:rsidR="00FA1B86" w:rsidRPr="00E548C3" w:rsidRDefault="00FA1B86" w:rsidP="00674E2D">
      <w:pPr>
        <w:jc w:val="center"/>
        <w:rPr>
          <w:rFonts w:asciiTheme="minorHAnsi" w:hAnsiTheme="minorHAnsi"/>
        </w:rPr>
      </w:pPr>
      <w:r w:rsidRPr="00226E69">
        <w:rPr>
          <w:rFonts w:asciiTheme="minorHAnsi" w:hAnsiTheme="minorHAnsi"/>
          <w:b/>
          <w:bCs/>
          <w:color w:val="EC6608"/>
          <w:sz w:val="36"/>
          <w:szCs w:val="36"/>
        </w:rPr>
        <w:t>S</w:t>
      </w:r>
      <w:r w:rsidRPr="00E548C3">
        <w:rPr>
          <w:rFonts w:asciiTheme="minorHAnsi" w:hAnsiTheme="minorHAnsi"/>
        </w:rPr>
        <w:t>amarbeid</w:t>
      </w:r>
      <w:r w:rsidR="00E528FB" w:rsidRPr="00E548C3">
        <w:rPr>
          <w:rFonts w:asciiTheme="minorHAnsi" w:hAnsiTheme="minorHAnsi"/>
        </w:rPr>
        <w:t xml:space="preserve"> </w:t>
      </w:r>
      <w:r w:rsidRPr="00E548C3">
        <w:rPr>
          <w:rFonts w:asciiTheme="minorHAnsi" w:hAnsiTheme="minorHAnsi"/>
        </w:rPr>
        <w:t xml:space="preserve"> </w:t>
      </w:r>
      <w:r w:rsidRPr="00674E2D">
        <w:rPr>
          <w:rFonts w:asciiTheme="minorHAnsi" w:hAnsiTheme="minorHAnsi"/>
          <w:b/>
          <w:bCs/>
          <w:color w:val="EC6608"/>
          <w:sz w:val="36"/>
          <w:szCs w:val="36"/>
        </w:rPr>
        <w:t>P</w:t>
      </w:r>
      <w:r w:rsidRPr="00E548C3">
        <w:rPr>
          <w:rFonts w:asciiTheme="minorHAnsi" w:hAnsiTheme="minorHAnsi"/>
        </w:rPr>
        <w:t>romotering</w:t>
      </w:r>
      <w:r w:rsidR="00E528FB" w:rsidRPr="00E548C3">
        <w:rPr>
          <w:rFonts w:asciiTheme="minorHAnsi" w:hAnsiTheme="minorHAnsi"/>
        </w:rPr>
        <w:t xml:space="preserve"> </w:t>
      </w:r>
      <w:r w:rsidRPr="00E548C3">
        <w:rPr>
          <w:rFonts w:asciiTheme="minorHAnsi" w:hAnsiTheme="minorHAnsi"/>
        </w:rPr>
        <w:t xml:space="preserve"> </w:t>
      </w:r>
      <w:r w:rsidRPr="00674E2D">
        <w:rPr>
          <w:rFonts w:asciiTheme="minorHAnsi" w:hAnsiTheme="minorHAnsi"/>
          <w:b/>
          <w:bCs/>
          <w:color w:val="EC6608"/>
          <w:sz w:val="36"/>
          <w:szCs w:val="36"/>
        </w:rPr>
        <w:t>I</w:t>
      </w:r>
      <w:r w:rsidRPr="00E548C3">
        <w:rPr>
          <w:rFonts w:asciiTheme="minorHAnsi" w:hAnsiTheme="minorHAnsi"/>
        </w:rPr>
        <w:t xml:space="preserve">nformasjon </w:t>
      </w:r>
      <w:r w:rsidR="00E528FB" w:rsidRPr="00E548C3">
        <w:rPr>
          <w:rFonts w:asciiTheme="minorHAnsi" w:hAnsiTheme="minorHAnsi"/>
        </w:rPr>
        <w:t xml:space="preserve"> </w:t>
      </w:r>
      <w:r w:rsidRPr="00674E2D">
        <w:rPr>
          <w:rFonts w:asciiTheme="minorHAnsi" w:hAnsiTheme="minorHAnsi"/>
          <w:b/>
          <w:bCs/>
          <w:color w:val="EC6608"/>
          <w:sz w:val="36"/>
          <w:szCs w:val="36"/>
        </w:rPr>
        <w:t>R</w:t>
      </w:r>
      <w:r w:rsidRPr="00E548C3">
        <w:rPr>
          <w:rFonts w:asciiTheme="minorHAnsi" w:hAnsiTheme="minorHAnsi"/>
        </w:rPr>
        <w:t>ekruttering</w:t>
      </w:r>
      <w:r w:rsidR="00E528FB" w:rsidRPr="00E548C3">
        <w:rPr>
          <w:rFonts w:asciiTheme="minorHAnsi" w:hAnsiTheme="minorHAnsi"/>
        </w:rPr>
        <w:t xml:space="preserve"> </w:t>
      </w:r>
      <w:r w:rsidRPr="00E548C3">
        <w:rPr>
          <w:rFonts w:asciiTheme="minorHAnsi" w:hAnsiTheme="minorHAnsi"/>
        </w:rPr>
        <w:t xml:space="preserve"> </w:t>
      </w:r>
      <w:r w:rsidRPr="00674E2D">
        <w:rPr>
          <w:rFonts w:asciiTheme="minorHAnsi" w:hAnsiTheme="minorHAnsi"/>
          <w:b/>
          <w:bCs/>
          <w:color w:val="EC6608"/>
          <w:sz w:val="36"/>
          <w:szCs w:val="36"/>
        </w:rPr>
        <w:t>E</w:t>
      </w:r>
      <w:r w:rsidRPr="00E548C3">
        <w:rPr>
          <w:rFonts w:asciiTheme="minorHAnsi" w:hAnsiTheme="minorHAnsi"/>
        </w:rPr>
        <w:t>ngasjement</w:t>
      </w:r>
      <w:r w:rsidR="00E528FB" w:rsidRPr="00E548C3">
        <w:rPr>
          <w:rFonts w:asciiTheme="minorHAnsi" w:hAnsiTheme="minorHAnsi"/>
        </w:rPr>
        <w:t xml:space="preserve"> </w:t>
      </w:r>
      <w:r w:rsidRPr="00E548C3">
        <w:rPr>
          <w:rFonts w:asciiTheme="minorHAnsi" w:hAnsiTheme="minorHAnsi"/>
        </w:rPr>
        <w:t xml:space="preserve"> </w:t>
      </w:r>
      <w:r w:rsidRPr="00674E2D">
        <w:rPr>
          <w:rFonts w:asciiTheme="minorHAnsi" w:hAnsiTheme="minorHAnsi"/>
          <w:b/>
          <w:bCs/>
          <w:color w:val="EC6608"/>
          <w:sz w:val="36"/>
          <w:szCs w:val="36"/>
        </w:rPr>
        <w:t>N</w:t>
      </w:r>
      <w:r w:rsidRPr="00E548C3">
        <w:rPr>
          <w:rFonts w:asciiTheme="minorHAnsi" w:hAnsiTheme="minorHAnsi"/>
        </w:rPr>
        <w:t>ytenking</w:t>
      </w:r>
    </w:p>
    <w:p w14:paraId="19E7ED3C" w14:textId="2FB3AC2B" w:rsidR="005E7B12" w:rsidRPr="00CF716C" w:rsidRDefault="005E7B12" w:rsidP="005E7B12">
      <w:pPr>
        <w:tabs>
          <w:tab w:val="left" w:pos="426"/>
          <w:tab w:val="left" w:pos="2410"/>
        </w:tabs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05"/>
      </w:tblGrid>
      <w:tr w:rsidR="001E07A3" w:rsidRPr="00113F7D" w14:paraId="7928AF24" w14:textId="77777777" w:rsidTr="00D51B05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5BF99CE9" w14:textId="2480FC4A" w:rsidR="001E07A3" w:rsidRPr="00E04A52" w:rsidRDefault="00E63F87" w:rsidP="00E63F87">
            <w:pPr>
              <w:rPr>
                <w:rFonts w:asciiTheme="minorHAnsi" w:hAnsiTheme="minorHAnsi"/>
                <w:sz w:val="20"/>
                <w:szCs w:val="20"/>
              </w:rPr>
            </w:pPr>
            <w:r w:rsidRPr="00E04A52">
              <w:rPr>
                <w:rFonts w:asciiTheme="minorHAnsi" w:hAnsiTheme="minorHAnsi"/>
                <w:b/>
                <w:sz w:val="20"/>
                <w:szCs w:val="20"/>
              </w:rPr>
              <w:t>HAGELAG</w:t>
            </w:r>
            <w:r w:rsidR="001E07A3" w:rsidRPr="00E04A5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205876A" w14:textId="77777777" w:rsidR="001E07A3" w:rsidRPr="00113F7D" w:rsidRDefault="001E07A3" w:rsidP="00CA5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07A3" w:rsidRPr="00113F7D" w14:paraId="2A6970C2" w14:textId="77777777" w:rsidTr="00D51B05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1CD95CCC" w14:textId="5AE3F08A" w:rsidR="001E07A3" w:rsidRPr="00E04A52" w:rsidRDefault="00E63F87" w:rsidP="00E63F8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4A52">
              <w:rPr>
                <w:rFonts w:asciiTheme="minorHAnsi" w:hAnsiTheme="minorHAnsi"/>
                <w:b/>
                <w:sz w:val="20"/>
                <w:szCs w:val="20"/>
              </w:rPr>
              <w:t>REGION</w:t>
            </w:r>
            <w:r w:rsidR="001E07A3" w:rsidRPr="00E04A5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9B674" w14:textId="77777777" w:rsidR="001E07A3" w:rsidRPr="00113F7D" w:rsidRDefault="001E07A3" w:rsidP="00CA5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71DE54" w14:textId="29D4A366" w:rsidR="00756FAF" w:rsidRPr="00CF716C" w:rsidRDefault="00756FAF" w:rsidP="00756FAF">
      <w:pPr>
        <w:tabs>
          <w:tab w:val="left" w:pos="426"/>
          <w:tab w:val="left" w:pos="2410"/>
        </w:tabs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2117E1" w:rsidRPr="00113F7D" w14:paraId="48252C84" w14:textId="77777777" w:rsidTr="002117E1">
        <w:trPr>
          <w:trHeight w:val="340"/>
        </w:trPr>
        <w:tc>
          <w:tcPr>
            <w:tcW w:w="9634" w:type="dxa"/>
            <w:gridSpan w:val="2"/>
            <w:shd w:val="clear" w:color="auto" w:fill="92D050"/>
            <w:vAlign w:val="center"/>
          </w:tcPr>
          <w:p w14:paraId="7DABF00D" w14:textId="3B0DCF4D" w:rsidR="002117E1" w:rsidRPr="0090735B" w:rsidRDefault="00FA1B86" w:rsidP="00CA56E0">
            <w:pPr>
              <w:rPr>
                <w:rFonts w:asciiTheme="minorHAnsi" w:hAnsiTheme="minorHAnsi"/>
                <w:sz w:val="22"/>
                <w:szCs w:val="22"/>
              </w:rPr>
            </w:pPr>
            <w:r w:rsidRPr="0090735B">
              <w:rPr>
                <w:rFonts w:asciiTheme="minorHAnsi" w:hAnsiTheme="minorHAnsi"/>
                <w:b/>
                <w:sz w:val="22"/>
                <w:szCs w:val="22"/>
              </w:rPr>
              <w:t>SAMARBEID</w:t>
            </w:r>
          </w:p>
        </w:tc>
      </w:tr>
      <w:tr w:rsidR="002117E1" w:rsidRPr="00113F7D" w14:paraId="3BF59613" w14:textId="77777777" w:rsidTr="00CE5CF5">
        <w:trPr>
          <w:trHeight w:val="340"/>
        </w:trPr>
        <w:tc>
          <w:tcPr>
            <w:tcW w:w="2972" w:type="dxa"/>
            <w:shd w:val="clear" w:color="auto" w:fill="auto"/>
          </w:tcPr>
          <w:p w14:paraId="55299F4A" w14:textId="38386A1C" w:rsidR="00E60F46" w:rsidRPr="007C7022" w:rsidRDefault="00262385" w:rsidP="00CA56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F.eks. r</w:t>
            </w:r>
            <w:r w:rsidR="003D1B8F">
              <w:rPr>
                <w:rFonts w:asciiTheme="minorHAnsi" w:hAnsiTheme="minorHAnsi"/>
                <w:b/>
                <w:bCs/>
                <w:sz w:val="20"/>
                <w:szCs w:val="20"/>
              </w:rPr>
              <w:t>esultater av s</w:t>
            </w:r>
            <w:r w:rsidR="00E60F46" w:rsidRPr="007C7022">
              <w:rPr>
                <w:rFonts w:asciiTheme="minorHAnsi" w:hAnsiTheme="minorHAnsi"/>
                <w:b/>
                <w:bCs/>
                <w:sz w:val="20"/>
                <w:szCs w:val="20"/>
              </w:rPr>
              <w:t>amarbei</w:t>
            </w:r>
            <w:r w:rsidR="007C7022" w:rsidRPr="007C7022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E60F46" w:rsidRPr="007C702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med </w:t>
            </w:r>
            <w:r w:rsidR="003D1B8F">
              <w:rPr>
                <w:rFonts w:asciiTheme="minorHAnsi" w:hAnsiTheme="minorHAnsi"/>
                <w:b/>
                <w:bCs/>
                <w:sz w:val="20"/>
                <w:szCs w:val="20"/>
              </w:rPr>
              <w:t>næringsliv, det offentlige eller andre organisasjoner</w:t>
            </w:r>
          </w:p>
        </w:tc>
        <w:tc>
          <w:tcPr>
            <w:tcW w:w="6662" w:type="dxa"/>
            <w:shd w:val="clear" w:color="auto" w:fill="auto"/>
          </w:tcPr>
          <w:p w14:paraId="38D0C3D5" w14:textId="77777777" w:rsidR="002117E1" w:rsidRPr="00113F7D" w:rsidRDefault="002117E1" w:rsidP="00CA5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98CAE1" w14:textId="2DAA2818" w:rsidR="002117E1" w:rsidRPr="00CF716C" w:rsidRDefault="002117E1" w:rsidP="00756FAF">
      <w:pPr>
        <w:tabs>
          <w:tab w:val="left" w:pos="426"/>
          <w:tab w:val="left" w:pos="2410"/>
        </w:tabs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BA41C3" w:rsidRPr="00113F7D" w14:paraId="391D97E3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92D050"/>
            <w:vAlign w:val="center"/>
          </w:tcPr>
          <w:p w14:paraId="22A899B6" w14:textId="7D8056DB" w:rsidR="00BA41C3" w:rsidRPr="0090735B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  <w:r w:rsidRPr="0090735B">
              <w:rPr>
                <w:rFonts w:asciiTheme="minorHAnsi" w:hAnsiTheme="minorHAnsi"/>
                <w:b/>
                <w:sz w:val="22"/>
                <w:szCs w:val="22"/>
              </w:rPr>
              <w:t>PROMOTERING</w:t>
            </w:r>
          </w:p>
        </w:tc>
      </w:tr>
      <w:tr w:rsidR="00BA41C3" w:rsidRPr="00113F7D" w14:paraId="4B669DB6" w14:textId="77777777" w:rsidTr="00CE5CF5">
        <w:trPr>
          <w:trHeight w:val="340"/>
        </w:trPr>
        <w:tc>
          <w:tcPr>
            <w:tcW w:w="2972" w:type="dxa"/>
            <w:shd w:val="clear" w:color="auto" w:fill="auto"/>
          </w:tcPr>
          <w:p w14:paraId="3F589EDB" w14:textId="21C0980D" w:rsidR="00E60F46" w:rsidRPr="00091DCD" w:rsidRDefault="00BC1099" w:rsidP="00E63F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F.eks. samarbeid med lokale medier, </w:t>
            </w:r>
            <w:r w:rsidR="0044412F">
              <w:rPr>
                <w:rFonts w:asciiTheme="minorHAnsi" w:hAnsiTheme="minorHAnsi"/>
                <w:b/>
                <w:bCs/>
                <w:sz w:val="20"/>
                <w:szCs w:val="20"/>
              </w:rPr>
              <w:t>markedsføring</w:t>
            </w:r>
            <w:r w:rsidR="00113DA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eller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oppmerksomhet om </w:t>
            </w:r>
            <w:r w:rsidR="0044412F">
              <w:rPr>
                <w:rFonts w:asciiTheme="minorHAnsi" w:hAnsiTheme="minorHAnsi"/>
                <w:b/>
                <w:bCs/>
                <w:sz w:val="20"/>
                <w:szCs w:val="20"/>
              </w:rPr>
              <w:t>aktivi</w:t>
            </w:r>
            <w:r w:rsidR="00113DAE">
              <w:rPr>
                <w:rFonts w:asciiTheme="minorHAnsi" w:hAnsiTheme="minorHAnsi"/>
                <w:b/>
                <w:bCs/>
                <w:sz w:val="20"/>
                <w:szCs w:val="20"/>
              </w:rPr>
              <w:t>teter</w:t>
            </w:r>
            <w:r w:rsidR="00467A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45D304A9" w14:textId="77777777" w:rsidR="00BA41C3" w:rsidRPr="00113F7D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D0E44D" w14:textId="4A6E9AA9" w:rsidR="00BA41C3" w:rsidRPr="00CF716C" w:rsidRDefault="00BA41C3" w:rsidP="00756FAF">
      <w:pPr>
        <w:tabs>
          <w:tab w:val="left" w:pos="426"/>
          <w:tab w:val="left" w:pos="2410"/>
        </w:tabs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BA41C3" w:rsidRPr="00113F7D" w14:paraId="103E271D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92D050"/>
            <w:vAlign w:val="center"/>
          </w:tcPr>
          <w:p w14:paraId="21FA0929" w14:textId="6CDB5818" w:rsidR="00BA41C3" w:rsidRPr="0090735B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  <w:r w:rsidRPr="0090735B">
              <w:rPr>
                <w:rFonts w:asciiTheme="minorHAnsi" w:hAnsiTheme="minorHAnsi"/>
                <w:b/>
                <w:sz w:val="22"/>
                <w:szCs w:val="22"/>
              </w:rPr>
              <w:t>INFORMASJON</w:t>
            </w:r>
          </w:p>
        </w:tc>
      </w:tr>
      <w:tr w:rsidR="00BA41C3" w:rsidRPr="00113F7D" w14:paraId="0463C0D2" w14:textId="77777777" w:rsidTr="00CE5CF5">
        <w:trPr>
          <w:trHeight w:val="340"/>
        </w:trPr>
        <w:tc>
          <w:tcPr>
            <w:tcW w:w="2972" w:type="dxa"/>
            <w:shd w:val="clear" w:color="auto" w:fill="auto"/>
          </w:tcPr>
          <w:p w14:paraId="3B6F465F" w14:textId="68316B92" w:rsidR="00E60F46" w:rsidRPr="00091DCD" w:rsidRDefault="00BC1099" w:rsidP="00CA56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F.eks. vellykket kommunikasjon med </w:t>
            </w:r>
            <w:r w:rsidRPr="00E63F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medlemmer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eller</w:t>
            </w:r>
            <w:r w:rsidRPr="00E63F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andre interesserte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virkningsfull formidling av grønn kunnskap</w:t>
            </w:r>
            <w:r w:rsidR="007031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36EB8540" w14:textId="77777777" w:rsidR="00BA41C3" w:rsidRPr="00113F7D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3024A2" w14:textId="01E8E03B" w:rsidR="00BA41C3" w:rsidRPr="00E04A52" w:rsidRDefault="00BA41C3" w:rsidP="00756FAF">
      <w:pPr>
        <w:tabs>
          <w:tab w:val="left" w:pos="426"/>
          <w:tab w:val="left" w:pos="2410"/>
        </w:tabs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BA41C3" w:rsidRPr="00113F7D" w14:paraId="5E8ECE34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92D050"/>
            <w:vAlign w:val="center"/>
          </w:tcPr>
          <w:p w14:paraId="30A5AA9B" w14:textId="31E4706E" w:rsidR="00BA41C3" w:rsidRPr="00893231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  <w:r w:rsidRPr="00893231">
              <w:rPr>
                <w:rFonts w:asciiTheme="minorHAnsi" w:hAnsiTheme="minorHAnsi"/>
                <w:b/>
                <w:sz w:val="22"/>
                <w:szCs w:val="22"/>
              </w:rPr>
              <w:t>REKRUTTERING</w:t>
            </w:r>
          </w:p>
        </w:tc>
      </w:tr>
      <w:tr w:rsidR="00BA41C3" w:rsidRPr="00113F7D" w14:paraId="31FDE4DA" w14:textId="77777777" w:rsidTr="00CE5CF5">
        <w:trPr>
          <w:trHeight w:val="340"/>
        </w:trPr>
        <w:tc>
          <w:tcPr>
            <w:tcW w:w="2972" w:type="dxa"/>
            <w:shd w:val="clear" w:color="auto" w:fill="auto"/>
          </w:tcPr>
          <w:p w14:paraId="27898F30" w14:textId="1D8272A6" w:rsidR="00E60F46" w:rsidRPr="00091DCD" w:rsidRDefault="00262385" w:rsidP="00263D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F.eks. </w:t>
            </w:r>
            <w:r w:rsidR="0037434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suksess med </w:t>
            </w:r>
            <w:r w:rsidR="00263D6A" w:rsidRPr="00263D6A">
              <w:rPr>
                <w:rFonts w:asciiTheme="minorHAnsi" w:hAnsiTheme="minorHAnsi"/>
                <w:b/>
                <w:bCs/>
                <w:sz w:val="20"/>
                <w:szCs w:val="20"/>
              </w:rPr>
              <w:t>verv</w:t>
            </w:r>
            <w:r w:rsidR="0037434D">
              <w:rPr>
                <w:rFonts w:asciiTheme="minorHAnsi" w:hAnsiTheme="minorHAnsi"/>
                <w:b/>
                <w:bCs/>
                <w:sz w:val="20"/>
                <w:szCs w:val="20"/>
              </w:rPr>
              <w:t>ing</w:t>
            </w:r>
            <w:r w:rsidR="0077437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eller andre </w:t>
            </w:r>
            <w:r w:rsidR="00263D6A" w:rsidRPr="00263D6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tiltak som </w:t>
            </w:r>
            <w:r w:rsidR="00774378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ir</w:t>
            </w:r>
            <w:r w:rsidR="0077437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flere </w:t>
            </w:r>
            <w:r w:rsidR="00263D6A" w:rsidRPr="00263D6A">
              <w:rPr>
                <w:rFonts w:asciiTheme="minorHAnsi" w:hAnsiTheme="minorHAnsi"/>
                <w:b/>
                <w:bCs/>
                <w:sz w:val="20"/>
                <w:szCs w:val="20"/>
              </w:rPr>
              <w:t>medlem</w:t>
            </w:r>
            <w:r w:rsidR="00774378">
              <w:rPr>
                <w:rFonts w:asciiTheme="minorHAnsi" w:hAnsiTheme="minorHAnsi"/>
                <w:b/>
                <w:bCs/>
                <w:sz w:val="20"/>
                <w:szCs w:val="20"/>
              </w:rPr>
              <w:t>mer</w:t>
            </w:r>
            <w:r w:rsidR="00A352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eller tillitsvalgte</w:t>
            </w:r>
          </w:p>
        </w:tc>
        <w:tc>
          <w:tcPr>
            <w:tcW w:w="6662" w:type="dxa"/>
            <w:shd w:val="clear" w:color="auto" w:fill="auto"/>
          </w:tcPr>
          <w:p w14:paraId="6346E64C" w14:textId="77777777" w:rsidR="00BA41C3" w:rsidRPr="00113F7D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EEE3CA" w14:textId="7441409B" w:rsidR="00BA41C3" w:rsidRPr="00E04A52" w:rsidRDefault="00BA41C3" w:rsidP="00756FAF">
      <w:pPr>
        <w:tabs>
          <w:tab w:val="left" w:pos="426"/>
          <w:tab w:val="left" w:pos="2410"/>
        </w:tabs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BA41C3" w:rsidRPr="00113F7D" w14:paraId="443FDEAD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92D050"/>
            <w:vAlign w:val="center"/>
          </w:tcPr>
          <w:p w14:paraId="08EB4196" w14:textId="3BFE1A26" w:rsidR="00BA41C3" w:rsidRPr="00893231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  <w:r w:rsidRPr="00893231">
              <w:rPr>
                <w:rFonts w:asciiTheme="minorHAnsi" w:hAnsiTheme="minorHAnsi"/>
                <w:b/>
                <w:sz w:val="22"/>
                <w:szCs w:val="22"/>
              </w:rPr>
              <w:t>ENGASJEMENT</w:t>
            </w:r>
          </w:p>
        </w:tc>
      </w:tr>
      <w:tr w:rsidR="00BA41C3" w:rsidRPr="00113F7D" w14:paraId="4FCC57C5" w14:textId="77777777" w:rsidTr="00CE5CF5">
        <w:trPr>
          <w:trHeight w:val="340"/>
        </w:trPr>
        <w:tc>
          <w:tcPr>
            <w:tcW w:w="2972" w:type="dxa"/>
            <w:shd w:val="clear" w:color="auto" w:fill="auto"/>
          </w:tcPr>
          <w:p w14:paraId="614E5BC0" w14:textId="23DA31C0" w:rsidR="00E60F46" w:rsidRPr="00263D6A" w:rsidRDefault="00774378" w:rsidP="00263D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F.eks. l</w:t>
            </w:r>
            <w:r w:rsidR="0090735B" w:rsidRPr="00263D6A">
              <w:rPr>
                <w:rFonts w:asciiTheme="minorHAnsi" w:hAnsiTheme="minorHAnsi"/>
                <w:b/>
                <w:bCs/>
                <w:sz w:val="20"/>
                <w:szCs w:val="20"/>
              </w:rPr>
              <w:t>okale aksjoner</w:t>
            </w:r>
            <w:r w:rsidR="00CE5C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/dugnader </w:t>
            </w:r>
            <w:r w:rsidR="0090735B" w:rsidRPr="00263D6A">
              <w:rPr>
                <w:rFonts w:asciiTheme="minorHAnsi" w:hAnsiTheme="minorHAnsi"/>
                <w:b/>
                <w:bCs/>
                <w:sz w:val="20"/>
                <w:szCs w:val="20"/>
              </w:rPr>
              <w:t>som favner hele nærmiljøet</w:t>
            </w:r>
          </w:p>
        </w:tc>
        <w:tc>
          <w:tcPr>
            <w:tcW w:w="6662" w:type="dxa"/>
            <w:shd w:val="clear" w:color="auto" w:fill="auto"/>
          </w:tcPr>
          <w:p w14:paraId="1622CAD7" w14:textId="77777777" w:rsidR="00BA41C3" w:rsidRPr="00113F7D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586A1B" w14:textId="6D500D36" w:rsidR="00BA41C3" w:rsidRPr="00E04A52" w:rsidRDefault="00BA41C3" w:rsidP="00756FAF">
      <w:pPr>
        <w:tabs>
          <w:tab w:val="left" w:pos="426"/>
          <w:tab w:val="left" w:pos="2410"/>
        </w:tabs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BA41C3" w:rsidRPr="00113F7D" w14:paraId="73EBE265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92D050"/>
            <w:vAlign w:val="center"/>
          </w:tcPr>
          <w:p w14:paraId="3020C32A" w14:textId="15A41B0D" w:rsidR="00BA41C3" w:rsidRPr="00893231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  <w:r w:rsidRPr="00893231">
              <w:rPr>
                <w:rFonts w:asciiTheme="minorHAnsi" w:hAnsiTheme="minorHAnsi"/>
                <w:b/>
                <w:sz w:val="22"/>
                <w:szCs w:val="22"/>
              </w:rPr>
              <w:t>NYTENKING</w:t>
            </w:r>
          </w:p>
        </w:tc>
      </w:tr>
      <w:tr w:rsidR="00BA41C3" w:rsidRPr="00113F7D" w14:paraId="001B1A6A" w14:textId="77777777" w:rsidTr="00CE5CF5">
        <w:trPr>
          <w:trHeight w:val="340"/>
        </w:trPr>
        <w:tc>
          <w:tcPr>
            <w:tcW w:w="2972" w:type="dxa"/>
            <w:shd w:val="clear" w:color="auto" w:fill="auto"/>
          </w:tcPr>
          <w:p w14:paraId="3B59291D" w14:textId="211A20A2" w:rsidR="00E60F46" w:rsidRPr="00091DCD" w:rsidRDefault="00262385" w:rsidP="00263D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F.eks. n</w:t>
            </w:r>
            <w:r w:rsidR="00263D6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ye </w:t>
            </w:r>
            <w:r w:rsidR="00263D6A" w:rsidRPr="00263D6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grep som har </w:t>
            </w:r>
            <w:r w:rsidR="005F55D2">
              <w:rPr>
                <w:rFonts w:asciiTheme="minorHAnsi" w:hAnsiTheme="minorHAnsi"/>
                <w:b/>
                <w:bCs/>
                <w:sz w:val="20"/>
                <w:szCs w:val="20"/>
              </w:rPr>
              <w:t>ført til</w:t>
            </w:r>
            <w:r w:rsidR="0084640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5F55D2">
              <w:rPr>
                <w:rFonts w:asciiTheme="minorHAnsi" w:hAnsiTheme="minorHAnsi"/>
                <w:b/>
                <w:bCs/>
                <w:sz w:val="20"/>
                <w:szCs w:val="20"/>
              </w:rPr>
              <w:t>større</w:t>
            </w:r>
            <w:r w:rsidR="00263D6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4640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oppmerksomhet,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økonomiske</w:t>
            </w:r>
            <w:r w:rsidR="00DC157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midler, </w:t>
            </w:r>
            <w:r w:rsidR="00846401">
              <w:rPr>
                <w:rFonts w:asciiTheme="minorHAnsi" w:hAnsiTheme="minorHAnsi"/>
                <w:b/>
                <w:bCs/>
                <w:sz w:val="20"/>
                <w:szCs w:val="20"/>
              </w:rPr>
              <w:t>flere</w:t>
            </w:r>
            <w:r w:rsidR="005F55D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46401">
              <w:rPr>
                <w:rFonts w:asciiTheme="minorHAnsi" w:hAnsiTheme="minorHAnsi"/>
                <w:b/>
                <w:bCs/>
                <w:sz w:val="20"/>
                <w:szCs w:val="20"/>
              </w:rPr>
              <w:t>med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="00846401">
              <w:rPr>
                <w:rFonts w:asciiTheme="minorHAnsi" w:hAnsiTheme="minorHAnsi"/>
                <w:b/>
                <w:bCs/>
                <w:sz w:val="20"/>
                <w:szCs w:val="20"/>
              </w:rPr>
              <w:t>emmer</w:t>
            </w:r>
            <w:r w:rsidR="005F55D2">
              <w:rPr>
                <w:rFonts w:asciiTheme="minorHAnsi" w:hAnsiTheme="minorHAnsi"/>
                <w:b/>
                <w:bCs/>
                <w:sz w:val="20"/>
                <w:szCs w:val="20"/>
              </w:rPr>
              <w:t>, digital utvikling</w:t>
            </w:r>
          </w:p>
        </w:tc>
        <w:tc>
          <w:tcPr>
            <w:tcW w:w="6662" w:type="dxa"/>
            <w:shd w:val="clear" w:color="auto" w:fill="auto"/>
          </w:tcPr>
          <w:p w14:paraId="668B1114" w14:textId="77777777" w:rsidR="00BA41C3" w:rsidRPr="00113F7D" w:rsidRDefault="00BA41C3" w:rsidP="00CA5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17B8FE" w14:textId="672ABC6F" w:rsidR="00BA41C3" w:rsidRDefault="00BA41C3" w:rsidP="00756FAF">
      <w:pPr>
        <w:tabs>
          <w:tab w:val="left" w:pos="426"/>
          <w:tab w:val="left" w:pos="2410"/>
        </w:tabs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E04A52" w:rsidRPr="00113F7D" w14:paraId="40BB5E70" w14:textId="77777777" w:rsidTr="003815A9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52147572" w14:textId="624E07A8" w:rsidR="00E04A52" w:rsidRPr="00091DCD" w:rsidRDefault="00E04A52" w:rsidP="00E04A52">
            <w:pPr>
              <w:rPr>
                <w:rFonts w:asciiTheme="minorHAnsi" w:hAnsiTheme="minorHAnsi"/>
                <w:sz w:val="22"/>
                <w:szCs w:val="22"/>
              </w:rPr>
            </w:pPr>
            <w:r w:rsidRPr="000B431E">
              <w:rPr>
                <w:rFonts w:asciiTheme="minorHAnsi" w:hAnsiTheme="minorHAnsi"/>
                <w:b/>
                <w:bCs/>
                <w:sz w:val="20"/>
                <w:szCs w:val="20"/>
              </w:rPr>
              <w:t>An</w:t>
            </w:r>
            <w:r w:rsidR="00674E2D">
              <w:rPr>
                <w:rFonts w:asciiTheme="minorHAnsi" w:hAnsiTheme="minorHAnsi"/>
                <w:b/>
                <w:bCs/>
                <w:sz w:val="20"/>
                <w:szCs w:val="20"/>
              </w:rPr>
              <w:t>dre ting</w:t>
            </w:r>
            <w:r w:rsidRPr="000B43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å </w:t>
            </w:r>
            <w:r w:rsidRPr="000B431E">
              <w:rPr>
                <w:rFonts w:asciiTheme="minorHAnsi" w:hAnsiTheme="minorHAnsi"/>
                <w:b/>
                <w:bCs/>
                <w:sz w:val="20"/>
                <w:szCs w:val="20"/>
              </w:rPr>
              <w:t>fram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heve</w:t>
            </w:r>
            <w:r w:rsidR="005F55D2">
              <w:rPr>
                <w:rFonts w:asciiTheme="minorHAnsi" w:hAnsiTheme="minorHAnsi"/>
                <w:b/>
                <w:bCs/>
                <w:sz w:val="20"/>
                <w:szCs w:val="20"/>
              </w:rPr>
              <w:t>, eller utfyllende kommentarer</w:t>
            </w:r>
            <w:r w:rsidRPr="000B43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6662" w:type="dxa"/>
            <w:shd w:val="clear" w:color="auto" w:fill="auto"/>
          </w:tcPr>
          <w:p w14:paraId="75EA8348" w14:textId="77777777" w:rsidR="00E04A52" w:rsidRPr="00113F7D" w:rsidRDefault="00E04A52" w:rsidP="00E04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80EB00" w14:textId="1946A036" w:rsidR="00B90D14" w:rsidRDefault="00B90D14" w:rsidP="004D79EE">
      <w:pPr>
        <w:tabs>
          <w:tab w:val="left" w:pos="426"/>
          <w:tab w:val="left" w:pos="2410"/>
        </w:tabs>
        <w:rPr>
          <w:rFonts w:asciiTheme="minorHAnsi" w:hAnsiTheme="minorHAnsi"/>
          <w:sz w:val="20"/>
          <w:szCs w:val="20"/>
        </w:rPr>
      </w:pPr>
    </w:p>
    <w:sectPr w:rsidR="00B90D14" w:rsidSect="00274958">
      <w:headerReference w:type="default" r:id="rId8"/>
      <w:pgSz w:w="11906" w:h="16838"/>
      <w:pgMar w:top="1843" w:right="1274" w:bottom="567" w:left="1134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68AE" w14:textId="77777777" w:rsidR="008F7328" w:rsidRDefault="008F7328">
      <w:r>
        <w:separator/>
      </w:r>
    </w:p>
  </w:endnote>
  <w:endnote w:type="continuationSeparator" w:id="0">
    <w:p w14:paraId="237E9805" w14:textId="77777777" w:rsidR="008F7328" w:rsidRDefault="008F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280C" w14:textId="77777777" w:rsidR="008F7328" w:rsidRDefault="008F7328">
      <w:r>
        <w:separator/>
      </w:r>
    </w:p>
  </w:footnote>
  <w:footnote w:type="continuationSeparator" w:id="0">
    <w:p w14:paraId="3F91E072" w14:textId="77777777" w:rsidR="008F7328" w:rsidRDefault="008F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342D" w14:textId="4AAE8269" w:rsidR="006B2E68" w:rsidRPr="005E7B12" w:rsidRDefault="007031F5" w:rsidP="00CE5CF5">
    <w:pPr>
      <w:pStyle w:val="Topptekst"/>
      <w:tabs>
        <w:tab w:val="clear" w:pos="4536"/>
        <w:tab w:val="clear" w:pos="9072"/>
        <w:tab w:val="center" w:pos="4465"/>
      </w:tabs>
      <w:ind w:left="-567"/>
      <w:jc w:val="both"/>
      <w:rPr>
        <w:rFonts w:asciiTheme="minorHAnsi" w:hAnsiTheme="minorHAnsi"/>
      </w:rPr>
    </w:pPr>
    <w:r w:rsidRPr="00615F0A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0BB7285" wp14:editId="13B5D48E">
              <wp:simplePos x="0" y="0"/>
              <wp:positionH relativeFrom="column">
                <wp:posOffset>3773805</wp:posOffset>
              </wp:positionH>
              <wp:positionV relativeFrom="page">
                <wp:posOffset>583896</wp:posOffset>
              </wp:positionV>
              <wp:extent cx="2757804" cy="287019"/>
              <wp:effectExtent l="0" t="0" r="5080" b="444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4" cy="287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83468" w14:textId="3CD291A5" w:rsidR="007031F5" w:rsidRPr="005425F5" w:rsidRDefault="007031F5" w:rsidP="007031F5">
                          <w:pPr>
                            <w:ind w:right="76"/>
                            <w:jc w:val="right"/>
                            <w:rPr>
                              <w:color w:val="00663A"/>
                              <w:sz w:val="16"/>
                              <w:szCs w:val="16"/>
                            </w:rPr>
                          </w:pPr>
                          <w:r w:rsidRPr="002A6260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 xml:space="preserve">Bedre livskvalitet </w:t>
                          </w:r>
                          <w:r w:rsidR="000A6E5D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>med</w:t>
                          </w:r>
                          <w:r w:rsidRPr="002A6260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 xml:space="preserve"> grønne opplevelser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BB728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97.15pt;margin-top:46pt;width:217.15pt;height:22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" stroked="f">
              <v:textbox style="mso-fit-shape-to-text:t">
                <w:txbxContent>
                  <w:p w14:paraId="33D83468" w14:textId="3CD291A5" w:rsidR="007031F5" w:rsidRPr="005425F5" w:rsidRDefault="007031F5" w:rsidP="007031F5">
                    <w:pPr>
                      <w:ind w:right="76"/>
                      <w:jc w:val="right"/>
                      <w:rPr>
                        <w:color w:val="00663A"/>
                        <w:sz w:val="16"/>
                        <w:szCs w:val="16"/>
                      </w:rPr>
                    </w:pPr>
                    <w:r w:rsidRPr="002A6260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 xml:space="preserve">Bedre livskvalitet </w:t>
                    </w:r>
                    <w:r w:rsidR="000A6E5D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>med</w:t>
                    </w:r>
                    <w:r w:rsidRPr="002A6260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 xml:space="preserve"> grønne opplevelser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92984">
      <w:rPr>
        <w:noProof/>
      </w:rPr>
      <w:drawing>
        <wp:inline distT="0" distB="0" distL="0" distR="0" wp14:anchorId="29CAC58C" wp14:editId="6A7BDD7C">
          <wp:extent cx="2282190" cy="842645"/>
          <wp:effectExtent l="0" t="0" r="0" b="0"/>
          <wp:docPr id="37" name="Bilde 37" descr="HS_logo_horis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_logo_horis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07FBC"/>
    <w:multiLevelType w:val="hybridMultilevel"/>
    <w:tmpl w:val="CF22D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C7"/>
    <w:rsid w:val="0006112E"/>
    <w:rsid w:val="00091DCD"/>
    <w:rsid w:val="000A6E5D"/>
    <w:rsid w:val="000B431E"/>
    <w:rsid w:val="000C7E56"/>
    <w:rsid w:val="00113DAE"/>
    <w:rsid w:val="00113F7D"/>
    <w:rsid w:val="0017656E"/>
    <w:rsid w:val="00181AA4"/>
    <w:rsid w:val="001E07A3"/>
    <w:rsid w:val="002117E1"/>
    <w:rsid w:val="00223610"/>
    <w:rsid w:val="00226E69"/>
    <w:rsid w:val="00227670"/>
    <w:rsid w:val="002310D5"/>
    <w:rsid w:val="00254285"/>
    <w:rsid w:val="00262385"/>
    <w:rsid w:val="00263D6A"/>
    <w:rsid w:val="00267206"/>
    <w:rsid w:val="00274958"/>
    <w:rsid w:val="002805D3"/>
    <w:rsid w:val="002C6FEB"/>
    <w:rsid w:val="002D0C32"/>
    <w:rsid w:val="003172C7"/>
    <w:rsid w:val="003249F8"/>
    <w:rsid w:val="00330171"/>
    <w:rsid w:val="003415AD"/>
    <w:rsid w:val="00352E2D"/>
    <w:rsid w:val="00356EA2"/>
    <w:rsid w:val="00360D32"/>
    <w:rsid w:val="0037434D"/>
    <w:rsid w:val="003D1B8F"/>
    <w:rsid w:val="003D59C2"/>
    <w:rsid w:val="0044412F"/>
    <w:rsid w:val="0046233E"/>
    <w:rsid w:val="00467A9E"/>
    <w:rsid w:val="004A431A"/>
    <w:rsid w:val="004D79EE"/>
    <w:rsid w:val="004E1EF8"/>
    <w:rsid w:val="005B5263"/>
    <w:rsid w:val="005D32E6"/>
    <w:rsid w:val="005E0F56"/>
    <w:rsid w:val="005E1D2D"/>
    <w:rsid w:val="005E7B12"/>
    <w:rsid w:val="005F5085"/>
    <w:rsid w:val="005F55D2"/>
    <w:rsid w:val="00602ACB"/>
    <w:rsid w:val="00635CDB"/>
    <w:rsid w:val="006469AE"/>
    <w:rsid w:val="00652B3B"/>
    <w:rsid w:val="00674E2D"/>
    <w:rsid w:val="00684B24"/>
    <w:rsid w:val="006B2E68"/>
    <w:rsid w:val="006F3AB2"/>
    <w:rsid w:val="007031F5"/>
    <w:rsid w:val="00733CCA"/>
    <w:rsid w:val="00756FAF"/>
    <w:rsid w:val="00774378"/>
    <w:rsid w:val="007961E5"/>
    <w:rsid w:val="007A1AF4"/>
    <w:rsid w:val="007C7022"/>
    <w:rsid w:val="0080059F"/>
    <w:rsid w:val="00846401"/>
    <w:rsid w:val="0087434F"/>
    <w:rsid w:val="00881719"/>
    <w:rsid w:val="00893231"/>
    <w:rsid w:val="008A4559"/>
    <w:rsid w:val="008B7333"/>
    <w:rsid w:val="008E2358"/>
    <w:rsid w:val="008F7328"/>
    <w:rsid w:val="0090735B"/>
    <w:rsid w:val="0091465A"/>
    <w:rsid w:val="0092035A"/>
    <w:rsid w:val="00937118"/>
    <w:rsid w:val="009471F3"/>
    <w:rsid w:val="009A26A1"/>
    <w:rsid w:val="009A4428"/>
    <w:rsid w:val="009C6351"/>
    <w:rsid w:val="009D34DC"/>
    <w:rsid w:val="009D40CC"/>
    <w:rsid w:val="00A352F1"/>
    <w:rsid w:val="00A72112"/>
    <w:rsid w:val="00A76407"/>
    <w:rsid w:val="00AA19A1"/>
    <w:rsid w:val="00AB0C1B"/>
    <w:rsid w:val="00AE18B8"/>
    <w:rsid w:val="00B0130C"/>
    <w:rsid w:val="00B261B8"/>
    <w:rsid w:val="00B90D14"/>
    <w:rsid w:val="00BA41C3"/>
    <w:rsid w:val="00BB5EA4"/>
    <w:rsid w:val="00BC1099"/>
    <w:rsid w:val="00BE7C2C"/>
    <w:rsid w:val="00C92984"/>
    <w:rsid w:val="00C94F73"/>
    <w:rsid w:val="00CA569B"/>
    <w:rsid w:val="00CE5CF5"/>
    <w:rsid w:val="00CF45BE"/>
    <w:rsid w:val="00CF716C"/>
    <w:rsid w:val="00D11260"/>
    <w:rsid w:val="00D2448B"/>
    <w:rsid w:val="00D51B05"/>
    <w:rsid w:val="00D860D9"/>
    <w:rsid w:val="00D91F13"/>
    <w:rsid w:val="00DC1571"/>
    <w:rsid w:val="00DD1DE7"/>
    <w:rsid w:val="00DF29F1"/>
    <w:rsid w:val="00E04A52"/>
    <w:rsid w:val="00E528FB"/>
    <w:rsid w:val="00E548C3"/>
    <w:rsid w:val="00E60F46"/>
    <w:rsid w:val="00E63F87"/>
    <w:rsid w:val="00E83B43"/>
    <w:rsid w:val="00EE21A5"/>
    <w:rsid w:val="00F00A7C"/>
    <w:rsid w:val="00F44830"/>
    <w:rsid w:val="00F507AF"/>
    <w:rsid w:val="00FA1B8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0D4D349"/>
  <w15:chartTrackingRefBased/>
  <w15:docId w15:val="{C3B00661-119B-4526-8C73-7348F12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E7B12"/>
    <w:pPr>
      <w:keepNext/>
      <w:tabs>
        <w:tab w:val="left" w:pos="2410"/>
      </w:tabs>
      <w:outlineLvl w:val="0"/>
    </w:pPr>
    <w:rPr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E7B12"/>
    <w:pPr>
      <w:keepNext/>
      <w:tabs>
        <w:tab w:val="left" w:pos="2410"/>
      </w:tabs>
      <w:outlineLvl w:val="1"/>
    </w:pPr>
    <w:rPr>
      <w:b/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172C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172C7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D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AE18B8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AE18B8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rsid w:val="005E7B12"/>
    <w:rPr>
      <w:b/>
      <w:sz w:val="32"/>
    </w:rPr>
  </w:style>
  <w:style w:type="character" w:customStyle="1" w:styleId="Overskrift2Tegn">
    <w:name w:val="Overskrift 2 Tegn"/>
    <w:basedOn w:val="Standardskriftforavsnitt"/>
    <w:link w:val="Overskrift2"/>
    <w:semiHidden/>
    <w:rsid w:val="005E7B12"/>
    <w:rPr>
      <w:b/>
      <w:sz w:val="36"/>
    </w:rPr>
  </w:style>
  <w:style w:type="paragraph" w:styleId="Bobletekst">
    <w:name w:val="Balloon Text"/>
    <w:basedOn w:val="Normal"/>
    <w:link w:val="BobletekstTegn"/>
    <w:semiHidden/>
    <w:unhideWhenUsed/>
    <w:rsid w:val="005E7B1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5E7B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00A7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90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Det norske hageselskap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Haugland</dc:creator>
  <cp:keywords/>
  <cp:lastModifiedBy>Tron Hirsti</cp:lastModifiedBy>
  <cp:revision>6</cp:revision>
  <cp:lastPrinted>2019-11-28T10:36:00Z</cp:lastPrinted>
  <dcterms:created xsi:type="dcterms:W3CDTF">2022-01-10T08:36:00Z</dcterms:created>
  <dcterms:modified xsi:type="dcterms:W3CDTF">2022-01-10T09:45:00Z</dcterms:modified>
</cp:coreProperties>
</file>