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8F9C" w14:textId="37396EFA" w:rsidR="00440FA5" w:rsidRPr="00440FA5" w:rsidRDefault="00440FA5" w:rsidP="00440FA5">
      <w:pPr>
        <w:spacing w:after="160" w:line="259" w:lineRule="auto"/>
        <w:jc w:val="center"/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</w:pPr>
      <w:r w:rsidRPr="00440FA5">
        <w:rPr>
          <w:rFonts w:asciiTheme="majorHAnsi" w:eastAsiaTheme="minorHAnsi" w:hAnsiTheme="majorHAnsi" w:cstheme="majorHAnsi"/>
          <w:noProof/>
          <w:kern w:val="0"/>
          <w:sz w:val="32"/>
          <w:szCs w:val="32"/>
          <w:lang w:eastAsia="en-US"/>
          <w14:ligatures w14:val="none"/>
        </w:rPr>
        <w:drawing>
          <wp:anchor distT="0" distB="0" distL="114300" distR="114300" simplePos="0" relativeHeight="251659264" behindDoc="0" locked="0" layoutInCell="1" allowOverlap="1" wp14:anchorId="6C5779DB" wp14:editId="490225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140" cy="1427480"/>
            <wp:effectExtent l="0" t="0" r="3810" b="1270"/>
            <wp:wrapThrough wrapText="bothSides">
              <wp:wrapPolygon edited="0">
                <wp:start x="0" y="0"/>
                <wp:lineTo x="0" y="21331"/>
                <wp:lineTo x="21155" y="21331"/>
                <wp:lineTo x="21155" y="0"/>
                <wp:lineTo x="0" y="0"/>
              </wp:wrapPolygon>
            </wp:wrapThrough>
            <wp:docPr id="3" name="Bilde 3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tavl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FA5"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  <w:t xml:space="preserve">Aktivitetsplan </w:t>
      </w:r>
      <w:r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  <w:t>januar 2024</w:t>
      </w:r>
      <w:r w:rsidRPr="00440FA5"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  <w:t>- desember 202</w:t>
      </w:r>
      <w:r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  <w:t>4</w:t>
      </w:r>
    </w:p>
    <w:p w14:paraId="7FAC1156" w14:textId="77777777" w:rsidR="00440FA5" w:rsidRPr="00440FA5" w:rsidRDefault="00440FA5" w:rsidP="00440FA5">
      <w:pPr>
        <w:spacing w:after="160" w:line="259" w:lineRule="auto"/>
        <w:jc w:val="center"/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</w:pPr>
      <w:r w:rsidRPr="00440FA5"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  <w:t>Tangen og Espa Hagelag</w:t>
      </w:r>
    </w:p>
    <w:p w14:paraId="0721FCE4" w14:textId="77777777" w:rsidR="00440FA5" w:rsidRPr="00440FA5" w:rsidRDefault="00440FA5" w:rsidP="00440FA5">
      <w:pPr>
        <w:spacing w:after="160" w:line="259" w:lineRule="auto"/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</w:pPr>
    </w:p>
    <w:p w14:paraId="3DEF78D7" w14:textId="77777777" w:rsidR="00440FA5" w:rsidRPr="00440FA5" w:rsidRDefault="00440FA5" w:rsidP="00440FA5">
      <w:pPr>
        <w:spacing w:after="160" w:line="259" w:lineRule="auto"/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</w:pPr>
    </w:p>
    <w:p w14:paraId="26FBAAEC" w14:textId="77777777" w:rsidR="00440FA5" w:rsidRPr="00440FA5" w:rsidRDefault="00440FA5" w:rsidP="00440FA5">
      <w:pPr>
        <w:spacing w:after="160" w:line="259" w:lineRule="auto"/>
        <w:rPr>
          <w:rFonts w:asciiTheme="majorHAnsi" w:eastAsiaTheme="minorHAnsi" w:hAnsiTheme="majorHAnsi" w:cstheme="majorHAnsi"/>
          <w:kern w:val="0"/>
          <w:sz w:val="32"/>
          <w:szCs w:val="32"/>
          <w:lang w:eastAsia="en-US"/>
          <w14:ligatures w14:val="non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7"/>
        <w:gridCol w:w="4683"/>
        <w:gridCol w:w="2268"/>
      </w:tblGrid>
      <w:tr w:rsidR="00440FA5" w:rsidRPr="00440FA5" w14:paraId="72955B10" w14:textId="77777777" w:rsidTr="00440FA5">
        <w:tc>
          <w:tcPr>
            <w:tcW w:w="1897" w:type="dxa"/>
          </w:tcPr>
          <w:p w14:paraId="1FD8D8E8" w14:textId="77777777" w:rsidR="00440FA5" w:rsidRPr="00440FA5" w:rsidRDefault="00440FA5" w:rsidP="00440FA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40FA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Måned/dato</w:t>
            </w:r>
          </w:p>
        </w:tc>
        <w:tc>
          <w:tcPr>
            <w:tcW w:w="4683" w:type="dxa"/>
          </w:tcPr>
          <w:p w14:paraId="5D060675" w14:textId="77777777" w:rsidR="00440FA5" w:rsidRPr="00440FA5" w:rsidRDefault="00440FA5" w:rsidP="00440FA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40FA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Aktivitet</w:t>
            </w:r>
          </w:p>
        </w:tc>
        <w:tc>
          <w:tcPr>
            <w:tcW w:w="2268" w:type="dxa"/>
          </w:tcPr>
          <w:p w14:paraId="4B32AFF6" w14:textId="77777777" w:rsidR="00440FA5" w:rsidRPr="00440FA5" w:rsidRDefault="00440FA5" w:rsidP="00440FA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40FA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Notat</w:t>
            </w:r>
          </w:p>
        </w:tc>
      </w:tr>
      <w:tr w:rsidR="00440FA5" w:rsidRPr="00440FA5" w14:paraId="39586C72" w14:textId="77777777" w:rsidTr="00440FA5">
        <w:tc>
          <w:tcPr>
            <w:tcW w:w="1897" w:type="dxa"/>
          </w:tcPr>
          <w:p w14:paraId="1E43B23A" w14:textId="029F2C7B" w:rsidR="00440FA5" w:rsidRPr="006103FA" w:rsidRDefault="006103FA" w:rsidP="006103F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40FA5" w:rsidRPr="006103FA">
              <w:rPr>
                <w:rFonts w:cstheme="minorHAnsi"/>
              </w:rPr>
              <w:t>Februar 2</w:t>
            </w:r>
            <w:r w:rsidR="00927F88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2B067B88" w14:textId="77777777" w:rsidR="00440FA5" w:rsidRDefault="006103FA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Vann i hagen</w:t>
            </w:r>
          </w:p>
          <w:p w14:paraId="4491AADE" w14:textId="2627A395" w:rsidR="0015467F" w:rsidRDefault="0015467F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Espen</w:t>
            </w:r>
            <w:r w:rsidR="00927F88">
              <w:rPr>
                <w:rFonts w:cstheme="minorHAnsi"/>
              </w:rPr>
              <w:t xml:space="preserve"> Skarphagen, Stange bibliotek</w:t>
            </w:r>
          </w:p>
          <w:p w14:paraId="2AC2DD5C" w14:textId="3F2AA5D3" w:rsidR="00927F88" w:rsidRPr="00440FA5" w:rsidRDefault="00927F88" w:rsidP="00440FA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0B2E06D" w14:textId="4C3AF0F0" w:rsidR="00440FA5" w:rsidRPr="00440FA5" w:rsidRDefault="0015467F" w:rsidP="00440FA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Åpent </w:t>
            </w:r>
            <w:r w:rsidR="006103FA">
              <w:rPr>
                <w:rFonts w:cstheme="minorHAnsi"/>
              </w:rPr>
              <w:t xml:space="preserve"> for</w:t>
            </w:r>
            <w:proofErr w:type="gramEnd"/>
            <w:r w:rsidR="006103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alle</w:t>
            </w:r>
          </w:p>
        </w:tc>
      </w:tr>
      <w:tr w:rsidR="00440FA5" w:rsidRPr="00440FA5" w14:paraId="5942F262" w14:textId="77777777" w:rsidTr="00440FA5">
        <w:tc>
          <w:tcPr>
            <w:tcW w:w="1897" w:type="dxa"/>
          </w:tcPr>
          <w:p w14:paraId="104529C2" w14:textId="3BA024DC" w:rsidR="00440FA5" w:rsidRPr="00440FA5" w:rsidRDefault="006F3A1D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440FA5" w:rsidRPr="00440FA5">
              <w:rPr>
                <w:rFonts w:cstheme="minorHAnsi"/>
              </w:rPr>
              <w:t xml:space="preserve">Mars </w:t>
            </w:r>
            <w:r>
              <w:rPr>
                <w:rFonts w:cstheme="minorHAnsi"/>
              </w:rPr>
              <w:t>24</w:t>
            </w:r>
          </w:p>
        </w:tc>
        <w:tc>
          <w:tcPr>
            <w:tcW w:w="4683" w:type="dxa"/>
          </w:tcPr>
          <w:p w14:paraId="5E086E19" w14:textId="77777777" w:rsidR="00440FA5" w:rsidRDefault="00DA4086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Oppstart frøbibliotek Stange bibliotek</w:t>
            </w:r>
          </w:p>
          <w:p w14:paraId="1A113A19" w14:textId="10224455" w:rsidR="004C5443" w:rsidRPr="00440FA5" w:rsidRDefault="004C5443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Foredrag Livsnyterhagen</w:t>
            </w:r>
            <w:r w:rsidR="000260FA">
              <w:rPr>
                <w:rFonts w:cstheme="minorHAnsi"/>
              </w:rPr>
              <w:t xml:space="preserve"> med Anders Røyneberg og Erik </w:t>
            </w:r>
            <w:r w:rsidR="006F3A1D">
              <w:rPr>
                <w:rFonts w:cstheme="minorHAnsi"/>
              </w:rPr>
              <w:t xml:space="preserve">Schjerven </w:t>
            </w:r>
          </w:p>
        </w:tc>
        <w:tc>
          <w:tcPr>
            <w:tcW w:w="2268" w:type="dxa"/>
          </w:tcPr>
          <w:p w14:paraId="100BE934" w14:textId="77777777" w:rsidR="00440FA5" w:rsidRDefault="004C5443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Arr Stange bibliotek</w:t>
            </w:r>
            <w:r w:rsidR="002674C0">
              <w:rPr>
                <w:rFonts w:cstheme="minorHAnsi"/>
              </w:rPr>
              <w:t>.</w:t>
            </w:r>
          </w:p>
          <w:p w14:paraId="21EE97D1" w14:textId="69BC74C2" w:rsidR="002674C0" w:rsidRPr="00440FA5" w:rsidRDefault="002674C0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Tangen og Espa og Stange hagelag er samarbeidspartnere</w:t>
            </w:r>
          </w:p>
        </w:tc>
      </w:tr>
      <w:tr w:rsidR="00440FA5" w:rsidRPr="00440FA5" w14:paraId="49F21794" w14:textId="77777777" w:rsidTr="00440FA5">
        <w:tc>
          <w:tcPr>
            <w:tcW w:w="1897" w:type="dxa"/>
          </w:tcPr>
          <w:p w14:paraId="7859820C" w14:textId="7AA64F6C" w:rsidR="00440FA5" w:rsidRPr="00440FA5" w:rsidRDefault="00943E66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14.mars</w:t>
            </w:r>
          </w:p>
        </w:tc>
        <w:tc>
          <w:tcPr>
            <w:tcW w:w="4683" w:type="dxa"/>
          </w:tcPr>
          <w:p w14:paraId="3D7E9A8C" w14:textId="77777777" w:rsidR="00440FA5" w:rsidRDefault="00D05BFB" w:rsidP="00943E6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Hagedesign </w:t>
            </w:r>
          </w:p>
          <w:p w14:paraId="13B6FB2A" w14:textId="149ABF06" w:rsidR="00053636" w:rsidRDefault="00053636" w:rsidP="00943E6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Hanne Larsen</w:t>
            </w:r>
          </w:p>
          <w:p w14:paraId="613B6B9B" w14:textId="2D55B7D2" w:rsidR="00053636" w:rsidRDefault="00053636" w:rsidP="00943E6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Ener ungdomsskole</w:t>
            </w:r>
          </w:p>
          <w:p w14:paraId="0763BC39" w14:textId="63F47683" w:rsidR="00D05BFB" w:rsidRPr="00440FA5" w:rsidRDefault="00D05BFB" w:rsidP="00943E66">
            <w:pPr>
              <w:contextualSpacing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387BCD" w14:textId="1445E34B" w:rsidR="00440FA5" w:rsidRPr="00440FA5" w:rsidRDefault="00D05BF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Fellesarrangement mellom hagelagene </w:t>
            </w:r>
            <w:r w:rsidR="008D5EC7">
              <w:rPr>
                <w:rFonts w:cstheme="minorHAnsi"/>
              </w:rPr>
              <w:t>i Hamar, Løten og Stange</w:t>
            </w:r>
          </w:p>
        </w:tc>
      </w:tr>
      <w:tr w:rsidR="00440FA5" w:rsidRPr="00440FA5" w14:paraId="53DBFACD" w14:textId="77777777" w:rsidTr="00440FA5">
        <w:tc>
          <w:tcPr>
            <w:tcW w:w="1897" w:type="dxa"/>
          </w:tcPr>
          <w:p w14:paraId="677F53C4" w14:textId="7A45AA4B" w:rsidR="00440FA5" w:rsidRPr="00440FA5" w:rsidRDefault="00280DA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  <w:r w:rsidR="008F3AB0">
              <w:rPr>
                <w:rFonts w:cstheme="minorHAnsi"/>
              </w:rPr>
              <w:t>April 24</w:t>
            </w:r>
          </w:p>
        </w:tc>
        <w:tc>
          <w:tcPr>
            <w:tcW w:w="4683" w:type="dxa"/>
          </w:tcPr>
          <w:p w14:paraId="46625AD1" w14:textId="48EE7DB1" w:rsidR="00440FA5" w:rsidRDefault="008F3AB0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Beskjæring av frukttrær</w:t>
            </w:r>
            <w:r w:rsidR="00D3526E">
              <w:rPr>
                <w:rFonts w:cstheme="minorHAnsi"/>
              </w:rPr>
              <w:t xml:space="preserve"> </w:t>
            </w:r>
          </w:p>
          <w:p w14:paraId="6B8200B8" w14:textId="1AC13C26" w:rsidR="00D3526E" w:rsidRDefault="00280DA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 </w:t>
            </w:r>
            <w:proofErr w:type="spellStart"/>
            <w:r>
              <w:rPr>
                <w:rFonts w:cstheme="minorHAnsi"/>
              </w:rPr>
              <w:t>Spangen</w:t>
            </w:r>
            <w:proofErr w:type="spellEnd"/>
            <w:r>
              <w:rPr>
                <w:rFonts w:cstheme="minorHAnsi"/>
              </w:rPr>
              <w:t xml:space="preserve">, leder </w:t>
            </w:r>
            <w:proofErr w:type="spellStart"/>
            <w:r>
              <w:rPr>
                <w:rFonts w:cstheme="minorHAnsi"/>
              </w:rPr>
              <w:t>Hagselskapet</w:t>
            </w:r>
            <w:proofErr w:type="spellEnd"/>
            <w:r>
              <w:rPr>
                <w:rFonts w:cstheme="minorHAnsi"/>
              </w:rPr>
              <w:t xml:space="preserve"> Hedmark</w:t>
            </w:r>
          </w:p>
          <w:p w14:paraId="5D6E387A" w14:textId="58436919" w:rsidR="008F3AB0" w:rsidRPr="00440FA5" w:rsidRDefault="004E17AC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hager i </w:t>
            </w:r>
            <w:proofErr w:type="spellStart"/>
            <w:r>
              <w:rPr>
                <w:rFonts w:cstheme="minorHAnsi"/>
              </w:rPr>
              <w:t>Gravikvegen</w:t>
            </w:r>
            <w:proofErr w:type="spellEnd"/>
            <w:r w:rsidR="00D3526E">
              <w:rPr>
                <w:rFonts w:cstheme="minorHAnsi"/>
              </w:rPr>
              <w:t>, Tange</w:t>
            </w:r>
            <w:r w:rsidR="001E0D5C">
              <w:rPr>
                <w:rFonts w:cstheme="minorHAnsi"/>
              </w:rPr>
              <w:t>n</w:t>
            </w:r>
          </w:p>
        </w:tc>
        <w:tc>
          <w:tcPr>
            <w:tcW w:w="2268" w:type="dxa"/>
          </w:tcPr>
          <w:p w14:paraId="6879992D" w14:textId="77777777" w:rsidR="00440FA5" w:rsidRPr="00440FA5" w:rsidRDefault="00440FA5" w:rsidP="00440FA5">
            <w:pPr>
              <w:rPr>
                <w:rFonts w:cstheme="minorHAnsi"/>
              </w:rPr>
            </w:pPr>
          </w:p>
          <w:p w14:paraId="1BF65307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Medlemmer</w:t>
            </w:r>
          </w:p>
        </w:tc>
      </w:tr>
      <w:tr w:rsidR="00522975" w:rsidRPr="00440FA5" w14:paraId="0780EB93" w14:textId="77777777" w:rsidTr="00440FA5">
        <w:tc>
          <w:tcPr>
            <w:tcW w:w="1897" w:type="dxa"/>
          </w:tcPr>
          <w:p w14:paraId="41D515B3" w14:textId="713C8B8B" w:rsidR="00522975" w:rsidRPr="00440FA5" w:rsidRDefault="00280DA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  <w:r w:rsidR="00522975">
              <w:rPr>
                <w:rFonts w:cstheme="minorHAnsi"/>
              </w:rPr>
              <w:t>April 24</w:t>
            </w:r>
          </w:p>
        </w:tc>
        <w:tc>
          <w:tcPr>
            <w:tcW w:w="4683" w:type="dxa"/>
          </w:tcPr>
          <w:p w14:paraId="26AE4D1F" w14:textId="1966DB90" w:rsidR="00522975" w:rsidRPr="00440FA5" w:rsidRDefault="00522975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Dugnad i</w:t>
            </w:r>
            <w:r w:rsidR="0027558C">
              <w:rPr>
                <w:rFonts w:cstheme="minorHAnsi"/>
              </w:rPr>
              <w:t xml:space="preserve"> </w:t>
            </w:r>
            <w:proofErr w:type="spellStart"/>
            <w:r w:rsidR="0027558C">
              <w:rPr>
                <w:rFonts w:cstheme="minorHAnsi"/>
              </w:rPr>
              <w:t>sansebed</w:t>
            </w:r>
            <w:proofErr w:type="spellEnd"/>
            <w:r w:rsidR="0027558C">
              <w:rPr>
                <w:rFonts w:cstheme="minorHAnsi"/>
              </w:rPr>
              <w:t xml:space="preserve"> ved aldersboliger og bed i sentrum</w:t>
            </w:r>
          </w:p>
        </w:tc>
        <w:tc>
          <w:tcPr>
            <w:tcW w:w="2268" w:type="dxa"/>
          </w:tcPr>
          <w:p w14:paraId="07D1679F" w14:textId="65FD01B7" w:rsidR="00522975" w:rsidRPr="00440FA5" w:rsidRDefault="0027558C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Åpent for alle</w:t>
            </w:r>
          </w:p>
        </w:tc>
      </w:tr>
      <w:tr w:rsidR="00440FA5" w:rsidRPr="00440FA5" w14:paraId="41CD0632" w14:textId="77777777" w:rsidTr="00440FA5">
        <w:tc>
          <w:tcPr>
            <w:tcW w:w="1897" w:type="dxa"/>
          </w:tcPr>
          <w:p w14:paraId="39315A59" w14:textId="735DC449" w:rsidR="00440FA5" w:rsidRPr="00440FA5" w:rsidRDefault="00280DA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  <w:r w:rsidR="00440FA5" w:rsidRPr="00440FA5">
              <w:rPr>
                <w:rFonts w:cstheme="minorHAnsi"/>
              </w:rPr>
              <w:t>Mai 2</w:t>
            </w:r>
            <w:r w:rsidR="0027558C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3898332F" w14:textId="6F402CF6" w:rsidR="00440FA5" w:rsidRDefault="00DA5F65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Dyr-</w:t>
            </w:r>
            <w:proofErr w:type="gramStart"/>
            <w:r w:rsidR="003C0A16">
              <w:rPr>
                <w:rFonts w:cstheme="minorHAnsi"/>
              </w:rPr>
              <w:t xml:space="preserve">og </w:t>
            </w:r>
            <w:r w:rsidR="0027558C">
              <w:rPr>
                <w:rFonts w:cstheme="minorHAnsi"/>
              </w:rPr>
              <w:t xml:space="preserve"> fugleliv</w:t>
            </w:r>
            <w:proofErr w:type="gramEnd"/>
            <w:r w:rsidR="0027558C">
              <w:rPr>
                <w:rFonts w:cstheme="minorHAnsi"/>
              </w:rPr>
              <w:t xml:space="preserve"> i hage</w:t>
            </w:r>
            <w:r w:rsidR="003C0A16">
              <w:rPr>
                <w:rFonts w:cstheme="minorHAnsi"/>
              </w:rPr>
              <w:t>n</w:t>
            </w:r>
            <w:r w:rsidR="00AB4C3B">
              <w:rPr>
                <w:rFonts w:cstheme="minorHAnsi"/>
              </w:rPr>
              <w:t xml:space="preserve"> </w:t>
            </w:r>
          </w:p>
          <w:p w14:paraId="3563D3F0" w14:textId="78EA0AEC" w:rsidR="003C0A16" w:rsidRPr="00440FA5" w:rsidRDefault="003C0A16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 Mohaugen </w:t>
            </w:r>
          </w:p>
        </w:tc>
        <w:tc>
          <w:tcPr>
            <w:tcW w:w="2268" w:type="dxa"/>
          </w:tcPr>
          <w:p w14:paraId="51C65C3A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Åpent for alle</w:t>
            </w:r>
          </w:p>
        </w:tc>
      </w:tr>
      <w:tr w:rsidR="00440FA5" w:rsidRPr="00440FA5" w14:paraId="0755DDFF" w14:textId="77777777" w:rsidTr="00440FA5">
        <w:tc>
          <w:tcPr>
            <w:tcW w:w="1897" w:type="dxa"/>
          </w:tcPr>
          <w:p w14:paraId="68944162" w14:textId="6F99570B" w:rsidR="00440FA5" w:rsidRPr="00440FA5" w:rsidRDefault="00280DA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440FA5" w:rsidRPr="00440FA5">
              <w:rPr>
                <w:rFonts w:cstheme="minorHAnsi"/>
              </w:rPr>
              <w:t>Juni 2</w:t>
            </w:r>
            <w:r w:rsidR="004F3347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1F7BBE01" w14:textId="77777777" w:rsidR="00280DAB" w:rsidRDefault="00280DAB" w:rsidP="00440F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Vårmarked</w:t>
            </w:r>
            <w:proofErr w:type="spellEnd"/>
            <w:r>
              <w:rPr>
                <w:rFonts w:cstheme="minorHAnsi"/>
              </w:rPr>
              <w:t xml:space="preserve"> på Tangen Samfunnshus</w:t>
            </w:r>
          </w:p>
          <w:p w14:paraId="1A9D4E9B" w14:textId="09179F6B" w:rsidR="00440FA5" w:rsidRPr="00440FA5" w:rsidRDefault="00280DA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Kafe</w:t>
            </w:r>
            <w:r w:rsidR="004F3347">
              <w:rPr>
                <w:rFonts w:cstheme="minorHAnsi"/>
              </w:rPr>
              <w:t xml:space="preserve"> </w:t>
            </w:r>
            <w:r w:rsidR="00440FA5" w:rsidRPr="00440FA5">
              <w:rPr>
                <w:rFonts w:cstheme="minorHAnsi"/>
              </w:rPr>
              <w:t xml:space="preserve">Inspirasjonsstand med hageråd, og </w:t>
            </w:r>
            <w:proofErr w:type="spellStart"/>
            <w:r w:rsidR="004F3347">
              <w:rPr>
                <w:rFonts w:cstheme="minorHAnsi"/>
              </w:rPr>
              <w:t>plantesalg</w:t>
            </w:r>
            <w:proofErr w:type="spellEnd"/>
          </w:p>
        </w:tc>
        <w:tc>
          <w:tcPr>
            <w:tcW w:w="2268" w:type="dxa"/>
          </w:tcPr>
          <w:p w14:paraId="1FDD4968" w14:textId="63A641E3" w:rsidR="00440FA5" w:rsidRPr="00440FA5" w:rsidRDefault="004F3347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Åpent for alle</w:t>
            </w:r>
          </w:p>
        </w:tc>
      </w:tr>
      <w:tr w:rsidR="009718EA" w:rsidRPr="00440FA5" w14:paraId="3F1647DC" w14:textId="77777777" w:rsidTr="00440FA5">
        <w:tc>
          <w:tcPr>
            <w:tcW w:w="1897" w:type="dxa"/>
          </w:tcPr>
          <w:p w14:paraId="0B90AC0F" w14:textId="0C6334D5" w:rsidR="009718EA" w:rsidRPr="00440FA5" w:rsidRDefault="00BD3C58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18.august </w:t>
            </w:r>
          </w:p>
        </w:tc>
        <w:tc>
          <w:tcPr>
            <w:tcW w:w="4683" w:type="dxa"/>
          </w:tcPr>
          <w:p w14:paraId="12AFA64B" w14:textId="77777777" w:rsidR="009718EA" w:rsidRDefault="00BD3C58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Åpne hager i Hedmark</w:t>
            </w:r>
          </w:p>
          <w:p w14:paraId="48256AE1" w14:textId="60002604" w:rsidR="00BD3C58" w:rsidRPr="00440FA5" w:rsidRDefault="001F7C0F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Enkelte </w:t>
            </w:r>
            <w:r w:rsidR="00BD3C58">
              <w:rPr>
                <w:rFonts w:cstheme="minorHAnsi"/>
              </w:rPr>
              <w:t xml:space="preserve">Lokale hager i Tangen/Espa </w:t>
            </w:r>
            <w:r>
              <w:rPr>
                <w:rFonts w:cstheme="minorHAnsi"/>
              </w:rPr>
              <w:t>er åpne</w:t>
            </w:r>
          </w:p>
        </w:tc>
        <w:tc>
          <w:tcPr>
            <w:tcW w:w="2268" w:type="dxa"/>
          </w:tcPr>
          <w:p w14:paraId="5E8212C0" w14:textId="255BAE6B" w:rsidR="009718EA" w:rsidRPr="00440FA5" w:rsidRDefault="00BD3C58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Åpent for alle</w:t>
            </w:r>
          </w:p>
        </w:tc>
      </w:tr>
      <w:tr w:rsidR="00440FA5" w:rsidRPr="00440FA5" w14:paraId="2C8EEC12" w14:textId="77777777" w:rsidTr="00440FA5">
        <w:tc>
          <w:tcPr>
            <w:tcW w:w="1897" w:type="dxa"/>
          </w:tcPr>
          <w:p w14:paraId="0432307E" w14:textId="4676BA25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August 2</w:t>
            </w:r>
            <w:r w:rsidR="00A64439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147B15BD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Hagelagstur til Volden Gårdshage i Gausdal og (Aulestad eller Bjerkebæk)</w:t>
            </w:r>
          </w:p>
        </w:tc>
        <w:tc>
          <w:tcPr>
            <w:tcW w:w="2268" w:type="dxa"/>
          </w:tcPr>
          <w:p w14:paraId="50FD9D78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Medlemmer og familie</w:t>
            </w:r>
          </w:p>
        </w:tc>
      </w:tr>
      <w:tr w:rsidR="00440FA5" w:rsidRPr="00440FA5" w14:paraId="202FC47B" w14:textId="77777777" w:rsidTr="00440FA5">
        <w:tc>
          <w:tcPr>
            <w:tcW w:w="1897" w:type="dxa"/>
          </w:tcPr>
          <w:p w14:paraId="02034276" w14:textId="1B81C07D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August/</w:t>
            </w:r>
            <w:proofErr w:type="spellStart"/>
            <w:r w:rsidRPr="00440FA5">
              <w:rPr>
                <w:rFonts w:cstheme="minorHAnsi"/>
              </w:rPr>
              <w:t>sept</w:t>
            </w:r>
            <w:proofErr w:type="spellEnd"/>
            <w:r w:rsidR="00357C7B">
              <w:rPr>
                <w:rFonts w:cstheme="minorHAnsi"/>
              </w:rPr>
              <w:t xml:space="preserve"> 24</w:t>
            </w:r>
          </w:p>
        </w:tc>
        <w:tc>
          <w:tcPr>
            <w:tcW w:w="4683" w:type="dxa"/>
          </w:tcPr>
          <w:p w14:paraId="52196D20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Dugnad «Sanse bed» ved aldersboligene</w:t>
            </w:r>
          </w:p>
        </w:tc>
        <w:tc>
          <w:tcPr>
            <w:tcW w:w="2268" w:type="dxa"/>
          </w:tcPr>
          <w:p w14:paraId="347C50AD" w14:textId="77777777" w:rsidR="00440FA5" w:rsidRPr="00440FA5" w:rsidRDefault="00440FA5" w:rsidP="00440FA5">
            <w:pPr>
              <w:rPr>
                <w:rFonts w:cstheme="minorHAnsi"/>
              </w:rPr>
            </w:pPr>
          </w:p>
        </w:tc>
      </w:tr>
      <w:tr w:rsidR="00440FA5" w:rsidRPr="00440FA5" w14:paraId="2DDD73AE" w14:textId="77777777" w:rsidTr="00440FA5">
        <w:tc>
          <w:tcPr>
            <w:tcW w:w="1897" w:type="dxa"/>
          </w:tcPr>
          <w:p w14:paraId="63916F09" w14:textId="45313941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September 2</w:t>
            </w:r>
            <w:r w:rsidR="00357C7B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7A7A6D17" w14:textId="77777777" w:rsidR="00440FA5" w:rsidRDefault="00357C7B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Fermentering </w:t>
            </w:r>
          </w:p>
          <w:p w14:paraId="6875CBC3" w14:textId="09EEA05A" w:rsidR="00081910" w:rsidRPr="00440FA5" w:rsidRDefault="00081910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Odd B Hauge fra Myntmesterens hage</w:t>
            </w:r>
          </w:p>
        </w:tc>
        <w:tc>
          <w:tcPr>
            <w:tcW w:w="2268" w:type="dxa"/>
          </w:tcPr>
          <w:p w14:paraId="0A16F5B9" w14:textId="2EE8BD76" w:rsidR="00440FA5" w:rsidRPr="00440FA5" w:rsidRDefault="00081910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Medlemmer</w:t>
            </w:r>
          </w:p>
        </w:tc>
      </w:tr>
      <w:tr w:rsidR="00440FA5" w:rsidRPr="00440FA5" w14:paraId="30DF9117" w14:textId="77777777" w:rsidTr="00440FA5">
        <w:tc>
          <w:tcPr>
            <w:tcW w:w="1897" w:type="dxa"/>
          </w:tcPr>
          <w:p w14:paraId="23AB99E7" w14:textId="47462BFC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September 2</w:t>
            </w:r>
            <w:r w:rsidR="00357227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093BF588" w14:textId="618B7373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Inspirasjonsstand med hageråd og salg av stauder, løk og frø på Tangen dagen 202</w:t>
            </w:r>
            <w:r w:rsidR="00357227">
              <w:rPr>
                <w:rFonts w:cstheme="minorHAnsi"/>
              </w:rPr>
              <w:t>4</w:t>
            </w:r>
          </w:p>
        </w:tc>
        <w:tc>
          <w:tcPr>
            <w:tcW w:w="2268" w:type="dxa"/>
          </w:tcPr>
          <w:p w14:paraId="5C47283D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Medlemmer</w:t>
            </w:r>
          </w:p>
        </w:tc>
      </w:tr>
      <w:tr w:rsidR="00440FA5" w:rsidRPr="00440FA5" w14:paraId="0AB73750" w14:textId="77777777" w:rsidTr="00440FA5">
        <w:tc>
          <w:tcPr>
            <w:tcW w:w="1897" w:type="dxa"/>
          </w:tcPr>
          <w:p w14:paraId="0BCDEC89" w14:textId="5B2756AB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Oktober 2</w:t>
            </w:r>
            <w:r w:rsidR="00357227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369C9DE2" w14:textId="77777777" w:rsidR="00440FA5" w:rsidRDefault="00357227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Årsmøte</w:t>
            </w:r>
          </w:p>
          <w:p w14:paraId="75F7FAB0" w14:textId="08FEDBA9" w:rsidR="00357227" w:rsidRPr="00440FA5" w:rsidRDefault="00357227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Medlemsmøte med plantebytte</w:t>
            </w:r>
          </w:p>
        </w:tc>
        <w:tc>
          <w:tcPr>
            <w:tcW w:w="2268" w:type="dxa"/>
          </w:tcPr>
          <w:p w14:paraId="4559379C" w14:textId="1A12DA57" w:rsidR="00440FA5" w:rsidRPr="00440FA5" w:rsidRDefault="00357227" w:rsidP="00440FA5">
            <w:pPr>
              <w:rPr>
                <w:rFonts w:cstheme="minorHAnsi"/>
              </w:rPr>
            </w:pPr>
            <w:r>
              <w:rPr>
                <w:rFonts w:cstheme="minorHAnsi"/>
              </w:rPr>
              <w:t>Medlemmer</w:t>
            </w:r>
          </w:p>
        </w:tc>
      </w:tr>
      <w:tr w:rsidR="00440FA5" w:rsidRPr="00440FA5" w14:paraId="412BEEB7" w14:textId="77777777" w:rsidTr="00440FA5">
        <w:tc>
          <w:tcPr>
            <w:tcW w:w="1897" w:type="dxa"/>
          </w:tcPr>
          <w:p w14:paraId="4E32B5BF" w14:textId="3FB70128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Desember 2</w:t>
            </w:r>
            <w:r w:rsidR="00687709">
              <w:rPr>
                <w:rFonts w:cstheme="minorHAnsi"/>
              </w:rPr>
              <w:t>4</w:t>
            </w:r>
          </w:p>
        </w:tc>
        <w:tc>
          <w:tcPr>
            <w:tcW w:w="4683" w:type="dxa"/>
          </w:tcPr>
          <w:p w14:paraId="0A73344F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Medlemsmøte og juleavslutning</w:t>
            </w:r>
          </w:p>
        </w:tc>
        <w:tc>
          <w:tcPr>
            <w:tcW w:w="2268" w:type="dxa"/>
          </w:tcPr>
          <w:p w14:paraId="00AA7EF7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Medlemmer m familie</w:t>
            </w:r>
          </w:p>
          <w:p w14:paraId="27D5690D" w14:textId="77777777" w:rsidR="00440FA5" w:rsidRPr="00440FA5" w:rsidRDefault="00440FA5" w:rsidP="00440FA5">
            <w:pPr>
              <w:rPr>
                <w:rFonts w:cstheme="minorHAnsi"/>
              </w:rPr>
            </w:pPr>
            <w:r w:rsidRPr="00440FA5">
              <w:rPr>
                <w:rFonts w:cstheme="minorHAnsi"/>
              </w:rPr>
              <w:t>Egenandel</w:t>
            </w:r>
          </w:p>
        </w:tc>
      </w:tr>
    </w:tbl>
    <w:p w14:paraId="5E4B713D" w14:textId="77777777" w:rsidR="00440FA5" w:rsidRDefault="00440FA5"/>
    <w:sectPr w:rsidR="00440FA5" w:rsidSect="00BD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D6B"/>
    <w:multiLevelType w:val="hybridMultilevel"/>
    <w:tmpl w:val="D74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864"/>
    <w:multiLevelType w:val="hybridMultilevel"/>
    <w:tmpl w:val="6D0AB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47417">
    <w:abstractNumId w:val="0"/>
  </w:num>
  <w:num w:numId="2" w16cid:durableId="159281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A5"/>
    <w:rsid w:val="000260FA"/>
    <w:rsid w:val="00053636"/>
    <w:rsid w:val="00081910"/>
    <w:rsid w:val="0015467F"/>
    <w:rsid w:val="001E0D5C"/>
    <w:rsid w:val="001F7C0F"/>
    <w:rsid w:val="002674C0"/>
    <w:rsid w:val="0027558C"/>
    <w:rsid w:val="00280DAB"/>
    <w:rsid w:val="00281699"/>
    <w:rsid w:val="00357227"/>
    <w:rsid w:val="00357C7B"/>
    <w:rsid w:val="003C0A16"/>
    <w:rsid w:val="00440FA5"/>
    <w:rsid w:val="004B3E0F"/>
    <w:rsid w:val="004C5443"/>
    <w:rsid w:val="004E17AC"/>
    <w:rsid w:val="004F3347"/>
    <w:rsid w:val="00522975"/>
    <w:rsid w:val="00531952"/>
    <w:rsid w:val="006103FA"/>
    <w:rsid w:val="00687709"/>
    <w:rsid w:val="006D521D"/>
    <w:rsid w:val="006F3A1D"/>
    <w:rsid w:val="008D5EC7"/>
    <w:rsid w:val="008F3AB0"/>
    <w:rsid w:val="00927F88"/>
    <w:rsid w:val="00943E66"/>
    <w:rsid w:val="009718EA"/>
    <w:rsid w:val="00A01252"/>
    <w:rsid w:val="00A64439"/>
    <w:rsid w:val="00AB4C3B"/>
    <w:rsid w:val="00AC1311"/>
    <w:rsid w:val="00B50C23"/>
    <w:rsid w:val="00BD1164"/>
    <w:rsid w:val="00BD3C58"/>
    <w:rsid w:val="00C3399C"/>
    <w:rsid w:val="00D05BFB"/>
    <w:rsid w:val="00D3526E"/>
    <w:rsid w:val="00DA4086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E68CF"/>
  <w15:chartTrackingRefBased/>
  <w15:docId w15:val="{2393DE81-ECBC-F04E-89E6-2FF6280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0FA5"/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0FA5"/>
    <w:pPr>
      <w:spacing w:after="160" w:line="259" w:lineRule="auto"/>
      <w:ind w:left="720"/>
      <w:contextualSpacing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79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2246901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2417244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3884795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Mohaugen</dc:creator>
  <cp:keywords/>
  <dc:description/>
  <cp:lastModifiedBy>Ellen Mohaugen</cp:lastModifiedBy>
  <cp:revision>2</cp:revision>
  <cp:lastPrinted>2024-04-06T10:20:00Z</cp:lastPrinted>
  <dcterms:created xsi:type="dcterms:W3CDTF">2024-04-06T10:20:00Z</dcterms:created>
  <dcterms:modified xsi:type="dcterms:W3CDTF">2024-04-06T10:20:00Z</dcterms:modified>
</cp:coreProperties>
</file>